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FDF46" w14:textId="77777777" w:rsidR="00DD034C" w:rsidRPr="007E7115" w:rsidRDefault="007E7115" w:rsidP="007E7115">
      <w:pPr>
        <w:tabs>
          <w:tab w:val="left" w:pos="5040"/>
          <w:tab w:val="right" w:pos="9720"/>
        </w:tabs>
        <w:rPr>
          <w:b/>
          <w:bCs/>
          <w:u w:val="single"/>
        </w:rPr>
      </w:pPr>
      <w:r w:rsidRPr="007E7115">
        <w:rPr>
          <w:bCs/>
        </w:rPr>
        <w:t>Mr. Balmer</w:t>
      </w:r>
      <w:r w:rsidR="00DD034C">
        <w:rPr>
          <w:b/>
          <w:bCs/>
        </w:rPr>
        <w:tab/>
      </w:r>
      <w:r>
        <w:t xml:space="preserve">Name: </w:t>
      </w:r>
      <w:r w:rsidRPr="007E7115">
        <w:rPr>
          <w:u w:val="single"/>
        </w:rPr>
        <w:tab/>
      </w:r>
      <w:proofErr w:type="spellStart"/>
      <w:r>
        <w:t>Pd</w:t>
      </w:r>
      <w:proofErr w:type="spellEnd"/>
      <w:r>
        <w:t xml:space="preserve">: </w:t>
      </w:r>
      <w:r>
        <w:rPr>
          <w:u w:val="single"/>
        </w:rPr>
        <w:tab/>
      </w:r>
    </w:p>
    <w:p w14:paraId="511540CB" w14:textId="77777777" w:rsidR="007E7115" w:rsidRDefault="007E7115">
      <w:pPr>
        <w:jc w:val="center"/>
        <w:rPr>
          <w:b/>
          <w:bCs/>
        </w:rPr>
      </w:pPr>
    </w:p>
    <w:p w14:paraId="6FF8505E" w14:textId="77777777" w:rsidR="00C30FB8" w:rsidRDefault="00C30FB8">
      <w:pPr>
        <w:jc w:val="center"/>
        <w:rPr>
          <w:b/>
          <w:bCs/>
        </w:rPr>
      </w:pPr>
      <w:r>
        <w:rPr>
          <w:b/>
          <w:bCs/>
        </w:rPr>
        <w:t>What Happened to My Eye? Oh My!</w:t>
      </w:r>
    </w:p>
    <w:p w14:paraId="376386B6" w14:textId="243009BB" w:rsidR="00DD034C" w:rsidRPr="00C30FB8" w:rsidRDefault="00E23327">
      <w:pPr>
        <w:jc w:val="center"/>
        <w:rPr>
          <w:bCs/>
          <w:i/>
        </w:rPr>
      </w:pPr>
      <w:r w:rsidRPr="00C30FB8">
        <w:rPr>
          <w:bCs/>
          <w:i/>
        </w:rPr>
        <w:t>Lab Safety and Experimental Design</w:t>
      </w:r>
    </w:p>
    <w:p w14:paraId="0033BB3A" w14:textId="77777777" w:rsidR="00DD034C" w:rsidRPr="00C34A43" w:rsidRDefault="00DD034C" w:rsidP="00DD034C">
      <w:pPr>
        <w:pStyle w:val="BodyTextIndent"/>
        <w:ind w:left="0"/>
        <w:rPr>
          <w:b/>
          <w:bCs/>
          <w:sz w:val="10"/>
        </w:rPr>
      </w:pPr>
    </w:p>
    <w:p w14:paraId="5BA26201" w14:textId="30898085" w:rsidR="00DD034C" w:rsidRDefault="00DD034C" w:rsidP="00172D82">
      <w:pPr>
        <w:pStyle w:val="BodyTextIndent"/>
        <w:ind w:left="1980" w:hanging="1980"/>
      </w:pPr>
      <w:r w:rsidRPr="0024074A">
        <w:rPr>
          <w:b/>
          <w:u w:val="single"/>
        </w:rPr>
        <w:t>Purpose/Question</w:t>
      </w:r>
      <w:r>
        <w:rPr>
          <w:b/>
        </w:rPr>
        <w:t xml:space="preserve">: </w:t>
      </w:r>
      <w:r>
        <w:t xml:space="preserve">Pick one </w:t>
      </w:r>
      <w:r w:rsidR="00172D82">
        <w:t xml:space="preserve">independent </w:t>
      </w:r>
      <w:r>
        <w:t xml:space="preserve">variable to change and </w:t>
      </w:r>
      <w:r w:rsidRPr="003B4F72">
        <w:t>write</w:t>
      </w:r>
      <w:r w:rsidR="00172D82">
        <w:t xml:space="preserve"> a testable scientific question about how it will affect the egg white. </w:t>
      </w:r>
      <w:r>
        <w:t xml:space="preserve">Possible </w:t>
      </w:r>
      <w:r w:rsidR="00172D82">
        <w:t xml:space="preserve">independent variables include </w:t>
      </w:r>
      <w:r>
        <w:t xml:space="preserve">type of acid, </w:t>
      </w:r>
      <w:r w:rsidR="0066393D">
        <w:t>type of chemical, chemical exposure time</w:t>
      </w:r>
      <w:r>
        <w:t xml:space="preserve"> on “eye”, concentration of </w:t>
      </w:r>
      <w:r w:rsidR="0066393D">
        <w:t>chemical</w:t>
      </w:r>
      <w:r>
        <w:t xml:space="preserve">, amount of </w:t>
      </w:r>
      <w:r w:rsidR="0066393D">
        <w:t>chemical</w:t>
      </w:r>
      <w:r>
        <w:t>, etc.</w:t>
      </w:r>
    </w:p>
    <w:p w14:paraId="7F96BA92" w14:textId="77777777" w:rsidR="00DD034C" w:rsidRPr="004549A5" w:rsidRDefault="00DD034C" w:rsidP="00DD034C">
      <w:pPr>
        <w:pStyle w:val="BodyTextIndent"/>
        <w:ind w:left="0"/>
        <w:rPr>
          <w:sz w:val="20"/>
          <w:szCs w:val="20"/>
        </w:rPr>
      </w:pPr>
    </w:p>
    <w:p w14:paraId="54806514" w14:textId="77777777" w:rsidR="00DD034C" w:rsidRPr="004549A5" w:rsidRDefault="00DD034C" w:rsidP="00DD034C">
      <w:pPr>
        <w:pStyle w:val="BodyTextIndent"/>
        <w:numPr>
          <w:ilvl w:val="0"/>
          <w:numId w:val="11"/>
        </w:numPr>
        <w:rPr>
          <w:sz w:val="20"/>
          <w:szCs w:val="20"/>
        </w:rPr>
      </w:pPr>
    </w:p>
    <w:p w14:paraId="5CB29BC9" w14:textId="77777777" w:rsidR="00DD034C" w:rsidRPr="004549A5" w:rsidRDefault="00DD034C" w:rsidP="00DD034C">
      <w:pPr>
        <w:pStyle w:val="BodyTextIndent"/>
        <w:ind w:left="0"/>
        <w:rPr>
          <w:sz w:val="20"/>
          <w:szCs w:val="20"/>
        </w:rPr>
      </w:pPr>
    </w:p>
    <w:p w14:paraId="4B0F60F6" w14:textId="77777777" w:rsidR="00DD034C" w:rsidRPr="004549A5" w:rsidRDefault="00DD034C">
      <w:pPr>
        <w:pStyle w:val="BodyTextIndent"/>
        <w:rPr>
          <w:sz w:val="20"/>
          <w:szCs w:val="20"/>
          <w:u w:val="single"/>
        </w:rPr>
      </w:pPr>
    </w:p>
    <w:p w14:paraId="28078945" w14:textId="77777777" w:rsidR="00186701" w:rsidRPr="00186701" w:rsidRDefault="00DD034C" w:rsidP="00186701">
      <w:pPr>
        <w:pStyle w:val="BodyTextIndent"/>
        <w:ind w:left="1890" w:hanging="1890"/>
        <w:rPr>
          <w:bCs/>
        </w:rPr>
      </w:pPr>
      <w:proofErr w:type="spellStart"/>
      <w:r w:rsidRPr="0024074A">
        <w:rPr>
          <w:b/>
          <w:u w:val="single"/>
        </w:rPr>
        <w:t>Prelab</w:t>
      </w:r>
      <w:proofErr w:type="spellEnd"/>
      <w:r w:rsidRPr="0024074A">
        <w:rPr>
          <w:b/>
          <w:u w:val="single"/>
        </w:rPr>
        <w:t xml:space="preserve"> Questions</w:t>
      </w:r>
      <w:r>
        <w:rPr>
          <w:b/>
        </w:rPr>
        <w:t>:</w:t>
      </w:r>
      <w:r w:rsidRPr="0024074A">
        <w:t xml:space="preserve"> </w:t>
      </w:r>
      <w:r w:rsidR="00186701" w:rsidRPr="00186701">
        <w:rPr>
          <w:bCs/>
        </w:rPr>
        <w:t>RTQ—Restate</w:t>
      </w:r>
      <w:r w:rsidRPr="00186701">
        <w:rPr>
          <w:bCs/>
        </w:rPr>
        <w:t xml:space="preserve"> question</w:t>
      </w:r>
      <w:r w:rsidR="00186701" w:rsidRPr="00186701">
        <w:rPr>
          <w:bCs/>
        </w:rPr>
        <w:t>s</w:t>
      </w:r>
      <w:r w:rsidRPr="00186701">
        <w:rPr>
          <w:bCs/>
        </w:rPr>
        <w:t xml:space="preserve"> as part of the answer</w:t>
      </w:r>
      <w:r w:rsidR="00186701" w:rsidRPr="00186701">
        <w:rPr>
          <w:bCs/>
        </w:rPr>
        <w:t xml:space="preserve">. </w:t>
      </w:r>
    </w:p>
    <w:p w14:paraId="4429F5FB" w14:textId="77777777" w:rsidR="00186701" w:rsidRPr="00186701" w:rsidRDefault="00186701" w:rsidP="00186701">
      <w:pPr>
        <w:pStyle w:val="BodyTextIndent"/>
        <w:ind w:left="1890"/>
        <w:rPr>
          <w:bCs/>
        </w:rPr>
      </w:pPr>
      <w:r w:rsidRPr="00186701">
        <w:rPr>
          <w:bCs/>
        </w:rPr>
        <w:t xml:space="preserve">Use proper format for definitions: </w:t>
      </w:r>
    </w:p>
    <w:p w14:paraId="18CE76D4" w14:textId="77777777" w:rsidR="00DD034C" w:rsidRPr="00186701" w:rsidRDefault="00261C2B" w:rsidP="00186701">
      <w:pPr>
        <w:pStyle w:val="BodyTextIndent"/>
        <w:ind w:left="1890"/>
      </w:pPr>
      <w:r>
        <w:t xml:space="preserve">An </w:t>
      </w:r>
      <w:r w:rsidRPr="00261C2B">
        <w:rPr>
          <w:b/>
          <w:u w:val="single"/>
        </w:rPr>
        <w:t>acid</w:t>
      </w:r>
      <w:r w:rsidRPr="00261C2B">
        <w:t xml:space="preserve"> </w:t>
      </w:r>
      <w:r w:rsidR="00186701" w:rsidRPr="00261C2B">
        <w:t>is</w:t>
      </w:r>
      <w:r w:rsidR="00186701" w:rsidRPr="00186701">
        <w:t xml:space="preserve"> (a/an)___ that/who (is, has, does)___.</w:t>
      </w:r>
    </w:p>
    <w:p w14:paraId="43B151EC" w14:textId="77777777" w:rsidR="00DD034C" w:rsidRPr="00C34A43" w:rsidRDefault="00DD034C" w:rsidP="00DD034C">
      <w:pPr>
        <w:pStyle w:val="BodyTextIndent"/>
        <w:rPr>
          <w:sz w:val="10"/>
        </w:rPr>
      </w:pPr>
    </w:p>
    <w:p w14:paraId="04A09957" w14:textId="54B20669" w:rsidR="00DD034C" w:rsidRDefault="00DD034C" w:rsidP="00DD034C">
      <w:pPr>
        <w:pStyle w:val="BodyTextIndent"/>
        <w:numPr>
          <w:ilvl w:val="0"/>
          <w:numId w:val="9"/>
        </w:numPr>
      </w:pPr>
      <w:r>
        <w:t>What is an acid? (Use 3 different sources)</w:t>
      </w:r>
      <w:r w:rsidR="0066393D">
        <w:t>. If you will be using a different type of chemical like an alcohol, peroxide, salt, etc. you want to define those terms as well.</w:t>
      </w:r>
    </w:p>
    <w:p w14:paraId="2027407A" w14:textId="77777777" w:rsidR="004549A5" w:rsidRDefault="004549A5" w:rsidP="004549A5">
      <w:pPr>
        <w:pStyle w:val="BodyTextIndent"/>
      </w:pPr>
    </w:p>
    <w:p w14:paraId="1CE13FB2" w14:textId="77777777" w:rsidR="00DD034C" w:rsidRPr="004549A5" w:rsidRDefault="00DD034C" w:rsidP="00DD034C">
      <w:pPr>
        <w:pStyle w:val="BodyTextIndent"/>
        <w:numPr>
          <w:ilvl w:val="0"/>
          <w:numId w:val="11"/>
        </w:numPr>
        <w:rPr>
          <w:sz w:val="20"/>
          <w:szCs w:val="20"/>
        </w:rPr>
      </w:pPr>
    </w:p>
    <w:p w14:paraId="08554C0F" w14:textId="77777777" w:rsidR="00DD034C" w:rsidRPr="004549A5" w:rsidRDefault="00DD034C" w:rsidP="00DD034C">
      <w:pPr>
        <w:pStyle w:val="BodyTextIndent"/>
        <w:rPr>
          <w:sz w:val="20"/>
          <w:szCs w:val="20"/>
        </w:rPr>
      </w:pPr>
    </w:p>
    <w:p w14:paraId="4B539E5C" w14:textId="77777777" w:rsidR="00DD034C" w:rsidRDefault="00DD034C" w:rsidP="00DD034C">
      <w:pPr>
        <w:pStyle w:val="BodyTextIndent"/>
        <w:rPr>
          <w:sz w:val="20"/>
          <w:szCs w:val="20"/>
        </w:rPr>
      </w:pPr>
    </w:p>
    <w:p w14:paraId="61EF1120" w14:textId="77777777" w:rsidR="00186701" w:rsidRPr="004549A5" w:rsidRDefault="00186701" w:rsidP="00DD034C">
      <w:pPr>
        <w:pStyle w:val="BodyTextIndent"/>
        <w:rPr>
          <w:sz w:val="20"/>
          <w:szCs w:val="20"/>
        </w:rPr>
      </w:pPr>
    </w:p>
    <w:p w14:paraId="2B70F36F" w14:textId="77777777" w:rsidR="00DD034C" w:rsidRPr="004549A5" w:rsidRDefault="00DD034C" w:rsidP="00DD034C">
      <w:pPr>
        <w:pStyle w:val="BodyTextIndent"/>
        <w:numPr>
          <w:ilvl w:val="0"/>
          <w:numId w:val="11"/>
        </w:numPr>
        <w:rPr>
          <w:sz w:val="20"/>
          <w:szCs w:val="20"/>
        </w:rPr>
      </w:pPr>
    </w:p>
    <w:p w14:paraId="2737B800" w14:textId="77777777" w:rsidR="00DD034C" w:rsidRDefault="00DD034C" w:rsidP="00DD034C">
      <w:pPr>
        <w:pStyle w:val="BodyTextIndent"/>
        <w:rPr>
          <w:sz w:val="20"/>
          <w:szCs w:val="20"/>
        </w:rPr>
      </w:pPr>
    </w:p>
    <w:p w14:paraId="1F9AA734" w14:textId="77777777" w:rsidR="00186701" w:rsidRPr="004549A5" w:rsidRDefault="00186701" w:rsidP="00DD034C">
      <w:pPr>
        <w:pStyle w:val="BodyTextIndent"/>
        <w:rPr>
          <w:sz w:val="20"/>
          <w:szCs w:val="20"/>
        </w:rPr>
      </w:pPr>
    </w:p>
    <w:p w14:paraId="0B0D2925" w14:textId="77777777" w:rsidR="00DD034C" w:rsidRPr="004549A5" w:rsidRDefault="00DD034C" w:rsidP="00DD034C">
      <w:pPr>
        <w:pStyle w:val="BodyTextIndent"/>
        <w:rPr>
          <w:sz w:val="20"/>
          <w:szCs w:val="20"/>
        </w:rPr>
      </w:pPr>
    </w:p>
    <w:p w14:paraId="12F02D36" w14:textId="77777777" w:rsidR="00DD034C" w:rsidRPr="004549A5" w:rsidRDefault="00DD034C" w:rsidP="00DD034C">
      <w:pPr>
        <w:pStyle w:val="BodyTextIndent"/>
        <w:numPr>
          <w:ilvl w:val="0"/>
          <w:numId w:val="11"/>
        </w:numPr>
        <w:rPr>
          <w:sz w:val="20"/>
          <w:szCs w:val="20"/>
        </w:rPr>
      </w:pPr>
    </w:p>
    <w:p w14:paraId="23033002" w14:textId="77777777" w:rsidR="00DD034C" w:rsidRDefault="00DD034C" w:rsidP="00DD034C">
      <w:pPr>
        <w:pStyle w:val="BodyTextIndent"/>
        <w:ind w:left="0"/>
        <w:rPr>
          <w:sz w:val="20"/>
          <w:szCs w:val="20"/>
        </w:rPr>
      </w:pPr>
    </w:p>
    <w:p w14:paraId="659D804F" w14:textId="77777777" w:rsidR="00087301" w:rsidRPr="004549A5" w:rsidRDefault="00087301" w:rsidP="00DD034C">
      <w:pPr>
        <w:pStyle w:val="BodyTextIndent"/>
        <w:ind w:left="0"/>
        <w:rPr>
          <w:sz w:val="20"/>
          <w:szCs w:val="20"/>
        </w:rPr>
      </w:pPr>
    </w:p>
    <w:p w14:paraId="7DF22325" w14:textId="2D0F351D" w:rsidR="00074CB7" w:rsidRDefault="00074CB7" w:rsidP="00087301">
      <w:pPr>
        <w:pStyle w:val="BodyTextIndent"/>
        <w:numPr>
          <w:ilvl w:val="0"/>
          <w:numId w:val="9"/>
        </w:numPr>
      </w:pPr>
      <w:r>
        <w:t>Egg whites are a mixture of water and albumin. Albumin is a protein. How are proteins affected by changes in acidity (pH)? Cite your source.</w:t>
      </w:r>
    </w:p>
    <w:p w14:paraId="3B755EB2" w14:textId="633AEE3A" w:rsidR="00D71475" w:rsidRDefault="00D71475" w:rsidP="00D71475">
      <w:pPr>
        <w:pStyle w:val="BodyTextIndent"/>
        <w:ind w:left="1080"/>
      </w:pPr>
    </w:p>
    <w:p w14:paraId="66D222B3" w14:textId="77777777" w:rsidR="00D71475" w:rsidRDefault="00D71475" w:rsidP="00D71475">
      <w:pPr>
        <w:pStyle w:val="BodyTextIndent"/>
        <w:ind w:left="1080"/>
      </w:pPr>
    </w:p>
    <w:p w14:paraId="268A21FE" w14:textId="77777777" w:rsidR="00D71475" w:rsidRDefault="00D71475" w:rsidP="00D71475">
      <w:pPr>
        <w:pStyle w:val="BodyTextIndent"/>
        <w:ind w:left="1080"/>
      </w:pPr>
    </w:p>
    <w:p w14:paraId="1C46D582" w14:textId="77777777" w:rsidR="00D71475" w:rsidRDefault="00D71475" w:rsidP="00D71475">
      <w:pPr>
        <w:pStyle w:val="BodyTextIndent"/>
        <w:ind w:left="1080"/>
      </w:pPr>
    </w:p>
    <w:p w14:paraId="198FCBD7" w14:textId="77777777" w:rsidR="00D71475" w:rsidRDefault="00D71475" w:rsidP="00D71475">
      <w:pPr>
        <w:pStyle w:val="BodyTextIndent"/>
        <w:ind w:left="0"/>
      </w:pPr>
    </w:p>
    <w:p w14:paraId="20BE9F3E" w14:textId="71E538DD" w:rsidR="00D71475" w:rsidRDefault="00D71475" w:rsidP="00087301">
      <w:pPr>
        <w:pStyle w:val="BodyTextIndent"/>
        <w:numPr>
          <w:ilvl w:val="0"/>
          <w:numId w:val="9"/>
        </w:numPr>
      </w:pPr>
      <w:r>
        <w:t xml:space="preserve">Fill out the experimental design chart on the next page for your specific experiment. </w:t>
      </w:r>
    </w:p>
    <w:p w14:paraId="4D3B4C89" w14:textId="77777777" w:rsidR="00074CB7" w:rsidRDefault="00074CB7" w:rsidP="00074CB7">
      <w:pPr>
        <w:pStyle w:val="BodyTextIndent"/>
      </w:pPr>
    </w:p>
    <w:p w14:paraId="07F9FF3C" w14:textId="77777777" w:rsidR="00087301" w:rsidRDefault="00087301" w:rsidP="00D71475">
      <w:pPr>
        <w:pStyle w:val="BodyTextIndent"/>
        <w:ind w:left="0"/>
      </w:pPr>
    </w:p>
    <w:p w14:paraId="27E6F566" w14:textId="654E7EAD" w:rsidR="00D71475" w:rsidRPr="00186701" w:rsidRDefault="00D71475" w:rsidP="00D71475">
      <w:pPr>
        <w:pStyle w:val="BodyTextIndent"/>
        <w:tabs>
          <w:tab w:val="left" w:pos="10080"/>
        </w:tabs>
        <w:ind w:left="0"/>
        <w:jc w:val="center"/>
      </w:pPr>
      <w:r w:rsidRPr="00186701">
        <w:rPr>
          <w:b/>
        </w:rPr>
        <w:t xml:space="preserve">The purpose/question </w:t>
      </w:r>
      <w:bookmarkStart w:id="0" w:name="_GoBack"/>
      <w:bookmarkEnd w:id="0"/>
      <w:r>
        <w:rPr>
          <w:b/>
        </w:rPr>
        <w:t xml:space="preserve">and </w:t>
      </w:r>
      <w:proofErr w:type="spellStart"/>
      <w:r w:rsidRPr="00186701">
        <w:rPr>
          <w:b/>
        </w:rPr>
        <w:t>prelab</w:t>
      </w:r>
      <w:proofErr w:type="spellEnd"/>
      <w:r w:rsidRPr="00186701">
        <w:rPr>
          <w:b/>
        </w:rPr>
        <w:t xml:space="preserve"> and must be complete before the lab work may begin.</w:t>
      </w:r>
    </w:p>
    <w:p w14:paraId="3DB70B07" w14:textId="44807119" w:rsidR="00087301" w:rsidRDefault="00D71475" w:rsidP="00D71475">
      <w:pPr>
        <w:pStyle w:val="BodyTextIndent"/>
        <w:tabs>
          <w:tab w:val="right" w:pos="10080"/>
        </w:tabs>
        <w:ind w:left="0"/>
        <w:rPr>
          <w:u w:val="single"/>
        </w:rPr>
      </w:pPr>
      <w:r>
        <w:rPr>
          <w:u w:val="single"/>
        </w:rPr>
        <w:tab/>
      </w:r>
    </w:p>
    <w:p w14:paraId="23A25F91" w14:textId="77777777" w:rsidR="00D71475" w:rsidRDefault="00D71475" w:rsidP="00D71475">
      <w:pPr>
        <w:pStyle w:val="BodyTextIndent"/>
        <w:ind w:left="1080" w:hanging="1080"/>
      </w:pPr>
      <w:r w:rsidRPr="0024074A">
        <w:rPr>
          <w:b/>
          <w:u w:val="single"/>
        </w:rPr>
        <w:t>Materials</w:t>
      </w:r>
      <w:r>
        <w:rPr>
          <w:b/>
        </w:rPr>
        <w:t>:</w:t>
      </w:r>
      <w:r>
        <w:t xml:space="preserve"> 6 molar sulfuric acid (6M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), 6 molar hydrochloric acid (6M </w:t>
      </w:r>
      <w:proofErr w:type="spellStart"/>
      <w:r>
        <w:t>HCl</w:t>
      </w:r>
      <w:proofErr w:type="spellEnd"/>
      <w:r>
        <w:t>), 6 molar nitric acid (6M HNO</w:t>
      </w:r>
      <w:r>
        <w:rPr>
          <w:vertAlign w:val="subscript"/>
        </w:rPr>
        <w:t>3</w:t>
      </w:r>
      <w:r>
        <w:t>), 30% hydrogen peroxide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), ethanol (C</w:t>
      </w:r>
      <w:r w:rsidRPr="00192021">
        <w:rPr>
          <w:vertAlign w:val="subscript"/>
        </w:rPr>
        <w:t>2</w:t>
      </w:r>
      <w:r>
        <w:t>H</w:t>
      </w:r>
      <w:r w:rsidRPr="00192021">
        <w:rPr>
          <w:vertAlign w:val="subscript"/>
        </w:rPr>
        <w:t>5</w:t>
      </w:r>
      <w:r>
        <w:t>OH), granulated salt (</w:t>
      </w:r>
      <w:proofErr w:type="spellStart"/>
      <w:r>
        <w:t>NaCl</w:t>
      </w:r>
      <w:proofErr w:type="spellEnd"/>
      <w:r>
        <w:t>), granulated sugar (C</w:t>
      </w:r>
      <w:r w:rsidRPr="0066393D">
        <w:rPr>
          <w:vertAlign w:val="subscript"/>
        </w:rPr>
        <w:t>12</w:t>
      </w:r>
      <w:r>
        <w:t>H</w:t>
      </w:r>
      <w:r w:rsidRPr="0066393D">
        <w:rPr>
          <w:vertAlign w:val="subscript"/>
        </w:rPr>
        <w:t>22</w:t>
      </w:r>
      <w:r>
        <w:t>O</w:t>
      </w:r>
      <w:r w:rsidRPr="0066393D">
        <w:rPr>
          <w:vertAlign w:val="subscript"/>
        </w:rPr>
        <w:t>11</w:t>
      </w:r>
      <w:r>
        <w:t>), vinegar (5% acetic acid), egg white to model the protein in an eye, stopwatch, well plate, pipet, distilled water rinse bottle, glass beads, hot plate. Other materials available upon request</w:t>
      </w:r>
    </w:p>
    <w:p w14:paraId="2738FA12" w14:textId="77777777" w:rsidR="00D71475" w:rsidRDefault="00D71475" w:rsidP="00D71475">
      <w:pPr>
        <w:pStyle w:val="BodyTextIndent"/>
        <w:ind w:left="1080" w:hanging="1080"/>
        <w:rPr>
          <w:u w:val="single"/>
        </w:rPr>
      </w:pPr>
    </w:p>
    <w:p w14:paraId="1F7D43E5" w14:textId="4FDE4773" w:rsidR="00D71475" w:rsidRPr="00D71475" w:rsidRDefault="00D71475" w:rsidP="00D71475">
      <w:pPr>
        <w:pStyle w:val="BodyTextIndent"/>
        <w:tabs>
          <w:tab w:val="right" w:pos="10080"/>
        </w:tabs>
        <w:ind w:left="990" w:hanging="990"/>
        <w:rPr>
          <w:u w:val="single"/>
        </w:rPr>
      </w:pPr>
      <w:r w:rsidRPr="0024074A">
        <w:rPr>
          <w:b/>
          <w:u w:val="single"/>
        </w:rPr>
        <w:t>Hazards</w:t>
      </w:r>
      <w:r>
        <w:t xml:space="preserve">: </w:t>
      </w:r>
      <w:r>
        <w:rPr>
          <w:bCs/>
        </w:rPr>
        <w:t>A</w:t>
      </w:r>
      <w:r w:rsidRPr="0024074A">
        <w:rPr>
          <w:bCs/>
        </w:rPr>
        <w:t>cid</w:t>
      </w:r>
      <w:r>
        <w:rPr>
          <w:bCs/>
        </w:rPr>
        <w:t xml:space="preserve">s are extremely corrosive. </w:t>
      </w:r>
      <w:r w:rsidRPr="0024074A">
        <w:rPr>
          <w:bCs/>
        </w:rPr>
        <w:t>You must have goggles</w:t>
      </w:r>
      <w:r>
        <w:rPr>
          <w:bCs/>
        </w:rPr>
        <w:t xml:space="preserve"> and an apron</w:t>
      </w:r>
      <w:r w:rsidRPr="0024074A">
        <w:rPr>
          <w:bCs/>
        </w:rPr>
        <w:t xml:space="preserve"> on at all times during the </w:t>
      </w:r>
      <w:r>
        <w:rPr>
          <w:bCs/>
        </w:rPr>
        <w:t>experiment</w:t>
      </w:r>
      <w:r w:rsidRPr="0024074A">
        <w:rPr>
          <w:bCs/>
        </w:rPr>
        <w:t>, even</w:t>
      </w:r>
      <w:r>
        <w:rPr>
          <w:bCs/>
        </w:rPr>
        <w:t xml:space="preserve"> while cleaning.</w:t>
      </w:r>
      <w:r w:rsidRPr="0024074A">
        <w:rPr>
          <w:bCs/>
        </w:rPr>
        <w:t xml:space="preserve"> If any</w:t>
      </w:r>
      <w:r>
        <w:rPr>
          <w:bCs/>
        </w:rPr>
        <w:t xml:space="preserve"> acid</w:t>
      </w:r>
      <w:r w:rsidRPr="0024074A">
        <w:rPr>
          <w:bCs/>
        </w:rPr>
        <w:t xml:space="preserve"> spills you must n</w:t>
      </w:r>
      <w:r>
        <w:rPr>
          <w:bCs/>
        </w:rPr>
        <w:t xml:space="preserve">otify the teacher immediately. </w:t>
      </w:r>
      <w:r w:rsidRPr="0024074A">
        <w:rPr>
          <w:bCs/>
        </w:rPr>
        <w:t>If you get it on you</w:t>
      </w:r>
      <w:r>
        <w:rPr>
          <w:bCs/>
        </w:rPr>
        <w:t>rself</w:t>
      </w:r>
      <w:r w:rsidRPr="0024074A">
        <w:rPr>
          <w:bCs/>
        </w:rPr>
        <w:t>, you must wash it off immediately.</w:t>
      </w:r>
      <w:r>
        <w:rPr>
          <w:bCs/>
        </w:rPr>
        <w:t xml:space="preserve"> </w:t>
      </w:r>
      <w:r w:rsidRPr="005941AE">
        <w:rPr>
          <w:b/>
          <w:bCs/>
        </w:rPr>
        <w:t xml:space="preserve">You may not use more than 5 drops of </w:t>
      </w:r>
      <w:r>
        <w:rPr>
          <w:b/>
          <w:bCs/>
        </w:rPr>
        <w:t>chemical or egg white</w:t>
      </w:r>
      <w:r w:rsidRPr="005941AE">
        <w:rPr>
          <w:b/>
          <w:bCs/>
        </w:rPr>
        <w:t xml:space="preserve"> in any trial.</w:t>
      </w:r>
      <w:r>
        <w:rPr>
          <w:b/>
          <w:bCs/>
        </w:rPr>
        <w:t xml:space="preserve"> You may not mix any of the acids together.</w:t>
      </w:r>
    </w:p>
    <w:p w14:paraId="110D91C0" w14:textId="77777777" w:rsidR="00D71475" w:rsidRPr="001507AD" w:rsidRDefault="00D71475" w:rsidP="00D71475">
      <w:pPr>
        <w:rPr>
          <w:rFonts w:ascii="Cambria" w:hAnsi="Cambria"/>
          <w:sz w:val="22"/>
        </w:rPr>
      </w:pPr>
      <w:r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191F4" wp14:editId="5B690472">
                <wp:simplePos x="0" y="0"/>
                <wp:positionH relativeFrom="column">
                  <wp:posOffset>165735</wp:posOffset>
                </wp:positionH>
                <wp:positionV relativeFrom="paragraph">
                  <wp:posOffset>916940</wp:posOffset>
                </wp:positionV>
                <wp:extent cx="17145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59CD2" w14:textId="77777777" w:rsidR="00D71475" w:rsidRPr="00606DDA" w:rsidRDefault="00D71475" w:rsidP="00D71475">
                            <w:pPr>
                              <w:rPr>
                                <w:b/>
                              </w:rPr>
                            </w:pPr>
                            <w:r w:rsidRPr="00606DDA">
                              <w:rPr>
                                <w:b/>
                              </w:rPr>
                              <w:t>Purpose/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13.05pt;margin-top:72.2pt;width:13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" filled="f" stroked="f">
                <v:textbox>
                  <w:txbxContent>
                    <w:p w14:paraId="3E559CD2" w14:textId="77777777" w:rsidR="00D71475" w:rsidRPr="00606DDA" w:rsidRDefault="00D71475" w:rsidP="00D71475">
                      <w:pPr>
                        <w:rPr>
                          <w:b/>
                        </w:rPr>
                      </w:pPr>
                      <w:r w:rsidRPr="00606DDA">
                        <w:rPr>
                          <w:b/>
                        </w:rPr>
                        <w:t>Purpose/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DC7C34" wp14:editId="3395BB38">
                <wp:simplePos x="0" y="0"/>
                <wp:positionH relativeFrom="column">
                  <wp:posOffset>51435</wp:posOffset>
                </wp:positionH>
                <wp:positionV relativeFrom="paragraph">
                  <wp:posOffset>39370</wp:posOffset>
                </wp:positionV>
                <wp:extent cx="6395720" cy="8764270"/>
                <wp:effectExtent l="0" t="0" r="30480" b="24130"/>
                <wp:wrapTight wrapText="bothSides">
                  <wp:wrapPolygon edited="0">
                    <wp:start x="429" y="0"/>
                    <wp:lineTo x="0" y="313"/>
                    <wp:lineTo x="0" y="4570"/>
                    <wp:lineTo x="10809" y="5008"/>
                    <wp:lineTo x="1029" y="5384"/>
                    <wp:lineTo x="0" y="5509"/>
                    <wp:lineTo x="0" y="11706"/>
                    <wp:lineTo x="172" y="12207"/>
                    <wp:lineTo x="9093" y="13021"/>
                    <wp:lineTo x="0" y="13021"/>
                    <wp:lineTo x="0" y="21472"/>
                    <wp:lineTo x="86" y="21597"/>
                    <wp:lineTo x="20502" y="21597"/>
                    <wp:lineTo x="20674" y="21597"/>
                    <wp:lineTo x="21531" y="21096"/>
                    <wp:lineTo x="21617" y="20720"/>
                    <wp:lineTo x="21617" y="13146"/>
                    <wp:lineTo x="19987" y="13021"/>
                    <wp:lineTo x="12524" y="13021"/>
                    <wp:lineTo x="21188" y="12207"/>
                    <wp:lineTo x="21360" y="12019"/>
                    <wp:lineTo x="21531" y="11018"/>
                    <wp:lineTo x="21617" y="5571"/>
                    <wp:lineTo x="20416" y="5446"/>
                    <wp:lineTo x="10809" y="5008"/>
                    <wp:lineTo x="16384" y="5008"/>
                    <wp:lineTo x="21188" y="4570"/>
                    <wp:lineTo x="21274" y="125"/>
                    <wp:lineTo x="20073" y="0"/>
                    <wp:lineTo x="10208" y="0"/>
                    <wp:lineTo x="429" y="0"/>
                  </wp:wrapPolygon>
                </wp:wrapTight>
                <wp:docPr id="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720" cy="8764270"/>
                          <a:chOff x="621" y="2674"/>
                          <a:chExt cx="9823" cy="8645"/>
                        </a:xfrm>
                        <a:effectLst/>
                      </wpg:grpSpPr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628" y="2674"/>
                            <a:ext cx="4845" cy="1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656713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  <w:r w:rsidRPr="00884DC3">
                                <w:rPr>
                                  <w:b/>
                                </w:rPr>
                                <w:t>Title:</w:t>
                              </w:r>
                            </w:p>
                            <w:p w14:paraId="1130108F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BF7EA74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0EA604B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A7D1CB2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CC2D7D1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Question:</w:t>
                              </w:r>
                            </w:p>
                            <w:p w14:paraId="39DE5022" w14:textId="77777777" w:rsidR="00D71475" w:rsidRDefault="00D71475" w:rsidP="00D71475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661" y="2706"/>
                            <a:ext cx="4485" cy="1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368519" w14:textId="77777777" w:rsidR="00D71475" w:rsidRPr="003E156E" w:rsidRDefault="00D71475" w:rsidP="00D7147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Hypothesis:</w:t>
                              </w:r>
                            </w:p>
                            <w:p w14:paraId="3E9CE6C6" w14:textId="77777777" w:rsidR="00D71475" w:rsidRDefault="00D71475" w:rsidP="00D71475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21" y="4866"/>
                            <a:ext cx="3232" cy="26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4213C3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  <w:r w:rsidRPr="00007B63">
                                <w:rPr>
                                  <w:b/>
                                </w:rPr>
                                <w:t>Independent Variable:</w:t>
                              </w:r>
                            </w:p>
                            <w:p w14:paraId="78FD04B1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DA9E6E0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A0ADA7F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D6CF9AD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8B33CE3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F339E8B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A55F851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Variations (at least three):</w:t>
                              </w:r>
                            </w:p>
                            <w:p w14:paraId="6F23E948" w14:textId="77777777" w:rsidR="00D71475" w:rsidRDefault="00D71475" w:rsidP="00D71475"/>
                            <w:p w14:paraId="4FB94F4A" w14:textId="77777777" w:rsidR="00D71475" w:rsidRDefault="00D71475" w:rsidP="00D71475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281" y="4873"/>
                            <a:ext cx="3045" cy="2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91BEC6" w14:textId="77777777" w:rsidR="00D71475" w:rsidRPr="00C96E0F" w:rsidRDefault="00D71475" w:rsidP="00D7147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Control:</w:t>
                              </w:r>
                            </w:p>
                            <w:p w14:paraId="47509B81" w14:textId="77777777" w:rsidR="00D71475" w:rsidRDefault="00D71475" w:rsidP="00D71475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048" y="4866"/>
                            <a:ext cx="3045" cy="26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009896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Dependent Variable:</w:t>
                              </w:r>
                            </w:p>
                            <w:p w14:paraId="4BEAA91A" w14:textId="77777777" w:rsidR="00D71475" w:rsidRDefault="00D71475" w:rsidP="00D71475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21" y="7914"/>
                            <a:ext cx="4672" cy="2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A152A0" w14:textId="77777777" w:rsidR="00D71475" w:rsidRPr="00BA185B" w:rsidRDefault="00D71475" w:rsidP="00D7147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Constants:</w:t>
                              </w:r>
                            </w:p>
                            <w:p w14:paraId="27EBAF20" w14:textId="77777777" w:rsidR="00D71475" w:rsidRDefault="00D71475" w:rsidP="00D71475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481" y="7914"/>
                            <a:ext cx="4963" cy="34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B8A7C4" w14:textId="77777777" w:rsidR="00D71475" w:rsidRPr="00BA185B" w:rsidRDefault="00D71475" w:rsidP="00D7147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Improvements:  After talking with Mr. Balmer. (Describe 2)</w:t>
                              </w:r>
                            </w:p>
                            <w:p w14:paraId="6B0907DB" w14:textId="77777777" w:rsidR="00D71475" w:rsidRDefault="00D71475" w:rsidP="00D71475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621" y="10254"/>
                            <a:ext cx="4672" cy="10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DD5032" w14:textId="77777777" w:rsidR="00D71475" w:rsidRDefault="00D71475" w:rsidP="00D7147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Total # of Trials (at least 3):</w:t>
                              </w:r>
                            </w:p>
                            <w:p w14:paraId="6F5A527F" w14:textId="77777777" w:rsidR="00D71475" w:rsidRPr="00C96E0F" w:rsidRDefault="00D71475" w:rsidP="00D71475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71BC526" w14:textId="77777777" w:rsidR="00D71475" w:rsidRPr="00C96E0F" w:rsidRDefault="00D71475" w:rsidP="00D7147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F673C1C" w14:textId="77777777" w:rsidR="00D71475" w:rsidRDefault="00D71475" w:rsidP="00D71475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7" style="position:absolute;margin-left:4.05pt;margin-top:3.1pt;width:503.6pt;height:690.1pt;z-index:251659264" coordorigin="621,2674" coordsize="9823,86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">
                <v:roundrect id="AutoShape 2" o:spid="_x0000_s1028" style="position:absolute;left:628;top:2674;width:4845;height:18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DcmnxgAA&#10;ANoAAAAPAAAAZHJzL2Rvd25yZXYueG1sRI9Ba8JAFITvgv9heUIvUjcGqjW6ihZabC9Fq6K3R/aZ&#10;BLNvY3arsb++KxR6HGbmG2Yya0wpLlS7wrKCfi8CQZxaXXCmYPP1+vgMwnlkjaVlUnAjB7NpuzXB&#10;RNsrr+iy9pkIEHYJKsi9rxIpXZqTQdezFXHwjrY26IOsM6lrvAa4KWUcRQNpsOCwkGNFLzmlp/W3&#10;UTAs3g+Hwe5zEZ+fuvvRNnr7+ZgbpR46zXwMwlPj/8N/7aVWEMP9SrgBcvo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2DcmnxgAAANoAAAAPAAAAAAAAAAAAAAAAAJcCAABkcnMv&#10;ZG93bnJldi54bWxQSwUGAAAAAAQABAD1AAAAigMAAAAA&#10;" filled="f" fillcolor="#9bc1ff">
                  <v:fill color2="#3f80cd" focus="100%" type="gradient">
                    <o:fill v:ext="view" type="gradientUnscaled"/>
                  </v:fill>
                  <v:textbox inset=",7.2pt,,7.2pt">
                    <w:txbxContent>
                      <w:p w14:paraId="14656713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  <w:r w:rsidRPr="00884DC3">
                          <w:rPr>
                            <w:b/>
                          </w:rPr>
                          <w:t>Title:</w:t>
                        </w:r>
                      </w:p>
                      <w:p w14:paraId="1130108F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</w:p>
                      <w:p w14:paraId="7BF7EA74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</w:p>
                      <w:p w14:paraId="70EA604B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</w:p>
                      <w:p w14:paraId="6A7D1CB2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</w:p>
                      <w:p w14:paraId="5CC2D7D1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Question:</w:t>
                        </w:r>
                      </w:p>
                      <w:p w14:paraId="39DE5022" w14:textId="77777777" w:rsidR="00D71475" w:rsidRDefault="00D71475" w:rsidP="00D71475"/>
                    </w:txbxContent>
                  </v:textbox>
                </v:roundrect>
                <v:roundrect id="AutoShape 3" o:spid="_x0000_s1029" style="position:absolute;left:5661;top:2706;width:4485;height:18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QWw8xwAA&#10;ANoAAAAPAAAAZHJzL2Rvd25yZXYueG1sRI9Pa8JAFMTvBb/D8gpeSt1oqdXoKipYai/iX/T2yL4m&#10;wezbmN1q9NN3C4Ueh5n5DTMc16YQF6pcbllBuxWBIE6szjlVsN3Mn3sgnEfWWFgmBTdyMB41HoYY&#10;a3vlFV3WPhUBwi5GBZn3ZSylSzIy6Fq2JA7el60M+iCrVOoKrwFuCtmJoq40mHNYyLCkWUbJaf1t&#10;FLzli+Oxu19OO+fXp0N/F73fPydGqeZjPRmA8FT7//Bf+0MreIHfK+EGyNE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UFsPMcAAADaAAAADwAAAAAAAAAAAAAAAACXAgAAZHJz&#10;L2Rvd25yZXYueG1sUEsFBgAAAAAEAAQA9QAAAIsDAAAAAA==&#10;" filled="f" fillcolor="#9bc1ff">
                  <v:fill color2="#3f80cd" focus="100%" type="gradient">
                    <o:fill v:ext="view" type="gradientUnscaled"/>
                  </v:fill>
                  <v:textbox inset=",7.2pt,,7.2pt">
                    <w:txbxContent>
                      <w:p w14:paraId="58368519" w14:textId="77777777" w:rsidR="00D71475" w:rsidRPr="003E156E" w:rsidRDefault="00D71475" w:rsidP="00D714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Hypothesis:</w:t>
                        </w:r>
                      </w:p>
                      <w:p w14:paraId="3E9CE6C6" w14:textId="77777777" w:rsidR="00D71475" w:rsidRDefault="00D71475" w:rsidP="00D71475"/>
                    </w:txbxContent>
                  </v:textbox>
                </v:roundrect>
                <v:roundrect id="AutoShape 6" o:spid="_x0000_s1030" style="position:absolute;left:621;top:4866;width:3232;height:2692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qPRIxwAA&#10;ANoAAAAPAAAAZHJzL2Rvd25yZXYueG1sRI9Pa8JAFMTvBb/D8gpeSt0ordXoKipYai/iX/T2yL4m&#10;wezbmN1q9NN3C4Ueh5n5DTMc16YQF6pcbllBuxWBIE6szjlVsN3Mn3sgnEfWWFgmBTdyMB41HoYY&#10;a3vlFV3WPhUBwi5GBZn3ZSylSzIy6Fq2JA7el60M+iCrVOoKrwFuCtmJoq40mHNYyLCkWUbJaf1t&#10;FLzli+Oxu19OO+fXp0N/F73fPydGqeZjPRmA8FT7//Bf+0MreIHfK+EGyNE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qj0SMcAAADaAAAADwAAAAAAAAAAAAAAAACXAgAAZHJz&#10;L2Rvd25yZXYueG1sUEsFBgAAAAAEAAQA9QAAAIsDAAAAAA==&#10;" filled="f" fillcolor="#9bc1ff">
                  <v:fill color2="#3f80cd" focus="100%" type="gradient">
                    <o:fill v:ext="view" type="gradientUnscaled"/>
                  </v:fill>
                  <v:textbox inset=",7.2pt,,7.2pt">
                    <w:txbxContent>
                      <w:p w14:paraId="634213C3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  <w:r w:rsidRPr="00007B63">
                          <w:rPr>
                            <w:b/>
                          </w:rPr>
                          <w:t>Independent Variable:</w:t>
                        </w:r>
                      </w:p>
                      <w:p w14:paraId="78FD04B1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</w:p>
                      <w:p w14:paraId="1DA9E6E0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</w:p>
                      <w:p w14:paraId="1A0ADA7F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</w:p>
                      <w:p w14:paraId="2D6CF9AD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</w:p>
                      <w:p w14:paraId="48B33CE3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</w:p>
                      <w:p w14:paraId="1F339E8B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</w:p>
                      <w:p w14:paraId="1A55F851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Variations (at least three):</w:t>
                        </w:r>
                      </w:p>
                      <w:p w14:paraId="6F23E948" w14:textId="77777777" w:rsidR="00D71475" w:rsidRDefault="00D71475" w:rsidP="00D71475"/>
                      <w:p w14:paraId="4FB94F4A" w14:textId="77777777" w:rsidR="00D71475" w:rsidRDefault="00D71475" w:rsidP="00D71475"/>
                    </w:txbxContent>
                  </v:textbox>
                </v:roundrect>
                <v:roundrect id="AutoShape 7" o:spid="_x0000_s1031" style="position:absolute;left:7281;top:4873;width:3045;height:268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5FHTxgAA&#10;ANoAAAAPAAAAZHJzL2Rvd25yZXYueG1sRI9Pa8JAFMTvQr/D8gq9SN1U0NboKipYrJfiX/T2yD6T&#10;0OzbmN1q6qd3hYLHYWZ+wwxGtSnEmSqXW1bw1opAECdW55wq2Kxnrx8gnEfWWFgmBX/kYDR8agww&#10;1vbCSzqvfCoChF2MCjLvy1hKl2Rk0LVsSRy8o60M+iCrVOoKLwFuCtmOoq40mHNYyLCkaUbJz+rX&#10;KHjPvw6H7u570j51mvveNvq8LsZGqZfnetwH4an2j/B/e64VdOB+JdwAOb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55FHTxgAAANoAAAAPAAAAAAAAAAAAAAAAAJcCAABkcnMv&#10;ZG93bnJldi54bWxQSwUGAAAAAAQABAD1AAAAigMAAAAA&#10;" filled="f" fillcolor="#9bc1ff">
                  <v:fill color2="#3f80cd" focus="100%" type="gradient">
                    <o:fill v:ext="view" type="gradientUnscaled"/>
                  </v:fill>
                  <v:textbox inset=",7.2pt,,7.2pt">
                    <w:txbxContent>
                      <w:p w14:paraId="5991BEC6" w14:textId="77777777" w:rsidR="00D71475" w:rsidRPr="00C96E0F" w:rsidRDefault="00D71475" w:rsidP="00D714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Control:</w:t>
                        </w:r>
                      </w:p>
                      <w:p w14:paraId="47509B81" w14:textId="77777777" w:rsidR="00D71475" w:rsidRDefault="00D71475" w:rsidP="00D71475"/>
                    </w:txbxContent>
                  </v:textbox>
                </v:roundrect>
                <v:roundrect id="AutoShape 8" o:spid="_x0000_s1032" style="position:absolute;left:4048;top:4866;width:3045;height:2692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Ns+kxgAA&#10;ANoAAAAPAAAAZHJzL2Rvd25yZXYueG1sRI9Ba8JAFITvgv9heYVepG4qNNboKrZQUS+iVdHbI/ua&#10;BLNv0+xW0/56VxB6HGbmG2Y0aUwpzlS7wrKC524Egji1uuBMwfbz4+kVhPPIGkvLpOCXHEzG7dYI&#10;E20vvKbzxmciQNglqCD3vkqkdGlOBl3XVsTB+7K1QR9knUld4yXATSl7URRLgwWHhRwres8pPW1+&#10;jIJ+sTge4/3qrff90jkMdtHsbzk1Sj0+NNMhCE+N/w/f23OtIIbblXAD5Pg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Ns+kxgAAANoAAAAPAAAAAAAAAAAAAAAAAJcCAABkcnMv&#10;ZG93bnJldi54bWxQSwUGAAAAAAQABAD1AAAAigMAAAAA&#10;" filled="f" fillcolor="#9bc1ff">
                  <v:fill color2="#3f80cd" focus="100%" type="gradient">
                    <o:fill v:ext="view" type="gradientUnscaled"/>
                  </v:fill>
                  <v:textbox inset=",7.2pt,,7.2pt">
                    <w:txbxContent>
                      <w:p w14:paraId="62009896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Dependent Variable:</w:t>
                        </w:r>
                      </w:p>
                      <w:p w14:paraId="4BEAA91A" w14:textId="77777777" w:rsidR="00D71475" w:rsidRDefault="00D71475" w:rsidP="00D71475"/>
                    </w:txbxContent>
                  </v:textbox>
                </v:roundrect>
                <v:roundrect id="AutoShape 12" o:spid="_x0000_s1033" style="position:absolute;left:621;top:7914;width:4672;height:2152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emo/xgAA&#10;ANoAAAAPAAAAZHJzL2Rvd25yZXYueG1sRI9Ba8JAFITvgv9heYVexGwqqG3qKrZQUS+itqXeHtnX&#10;JJh9G7Orxv56VxB6HGa+GWY0aUwpTlS7wrKCpygGQZxaXXCm4HP70X0G4TyyxtIyKbiQg8m43Rph&#10;ou2Z13Ta+EyEEnYJKsi9rxIpXZqTQRfZijh4v7Y26IOsM6lrPIdyU8peHA+kwYLDQo4VveeU7jdH&#10;o2BYLHa7wffqrXfod35evuLZ33JqlHp8aKavIDw1/j98p+c6cHC7Em6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emo/xgAAANoAAAAPAAAAAAAAAAAAAAAAAJcCAABkcnMv&#10;ZG93bnJldi54bWxQSwUGAAAAAAQABAD1AAAAigMAAAAA&#10;" filled="f" fillcolor="#9bc1ff">
                  <v:fill color2="#3f80cd" focus="100%" type="gradient">
                    <o:fill v:ext="view" type="gradientUnscaled"/>
                  </v:fill>
                  <v:textbox inset=",7.2pt,,7.2pt">
                    <w:txbxContent>
                      <w:p w14:paraId="60A152A0" w14:textId="77777777" w:rsidR="00D71475" w:rsidRPr="00BA185B" w:rsidRDefault="00D71475" w:rsidP="00D714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Constants:</w:t>
                        </w:r>
                      </w:p>
                      <w:p w14:paraId="27EBAF20" w14:textId="77777777" w:rsidR="00D71475" w:rsidRDefault="00D71475" w:rsidP="00D71475"/>
                    </w:txbxContent>
                  </v:textbox>
                </v:roundrect>
                <v:roundrect id="AutoShape 13" o:spid="_x0000_s1034" style="position:absolute;left:5481;top:7914;width:4963;height:340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5f5NwwAA&#10;ANoAAAAPAAAAZHJzL2Rvd25yZXYueG1sRE/LasJAFN0X/IfhCm5EJxXqIzqKFVrUjfhEd5fMNQlm&#10;7qSZqab9+s5C6PJw3pNZbQpxp8rllhW8diMQxInVOacKDvuPzhCE88gaC8uk4IcczKaNlwnG2j54&#10;S/edT0UIYRejgsz7MpbSJRkZdF1bEgfuaiuDPsAqlbrCRwg3hexFUV8azDk0ZFjSIqPktvs2Cgb5&#10;6nLpnzbvva+39nl0jD5/13OjVKtZz8cgPNX+X/x0L7WCsDVcCTdAT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5f5NwwAAANoAAAAPAAAAAAAAAAAAAAAAAJcCAABkcnMvZG93&#10;bnJldi54bWxQSwUGAAAAAAQABAD1AAAAhwMAAAAA&#10;" filled="f" fillcolor="#9bc1ff">
                  <v:fill color2="#3f80cd" focus="100%" type="gradient">
                    <o:fill v:ext="view" type="gradientUnscaled"/>
                  </v:fill>
                  <v:textbox inset=",7.2pt,,7.2pt">
                    <w:txbxContent>
                      <w:p w14:paraId="74B8A7C4" w14:textId="77777777" w:rsidR="00D71475" w:rsidRPr="00BA185B" w:rsidRDefault="00D71475" w:rsidP="00D714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Improvements:  After talking with Mr. Balmer. (Describe 2)</w:t>
                        </w:r>
                      </w:p>
                      <w:p w14:paraId="6B0907DB" w14:textId="77777777" w:rsidR="00D71475" w:rsidRDefault="00D71475" w:rsidP="00D71475"/>
                    </w:txbxContent>
                  </v:textbox>
                </v:roundrect>
                <v:roundrect id="AutoShape 78" o:spid="_x0000_s1035" style="position:absolute;left:621;top:10254;width:4672;height:10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qVvWxwAA&#10;ANoAAAAPAAAAZHJzL2Rvd25yZXYueG1sRI9Pa8JAFMTvgt9heYIXqRuFao2uokKL9SL+adHbI/tM&#10;gtm3aXaraT99Vyh4HGbmN8xkVptCXKlyuWUFvW4EgjixOudUwWH/+vQCwnlkjYVlUvBDDmbTZmOC&#10;sbY33tJ151MRIOxiVJB5X8ZSuiQjg65rS+LgnW1l0AdZpVJXeAtwU8h+FA2kwZzDQoYlLTNKLrtv&#10;o2CYv59Og8/Nov/13DmOPqK33/XcKNVu1fMxCE+1f4T/2yutYAT3K+EGyO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Klb1scAAADaAAAADwAAAAAAAAAAAAAAAACXAgAAZHJz&#10;L2Rvd25yZXYueG1sUEsFBgAAAAAEAAQA9QAAAIsDAAAAAA==&#10;" filled="f" fillcolor="#9bc1ff">
                  <v:fill color2="#3f80cd" focus="100%" type="gradient">
                    <o:fill v:ext="view" type="gradientUnscaled"/>
                  </v:fill>
                  <v:textbox inset=",7.2pt,,7.2pt">
                    <w:txbxContent>
                      <w:p w14:paraId="32DD5032" w14:textId="77777777" w:rsidR="00D71475" w:rsidRDefault="00D71475" w:rsidP="00D714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 # of Trials (at least 3):</w:t>
                        </w:r>
                      </w:p>
                      <w:p w14:paraId="6F5A527F" w14:textId="77777777" w:rsidR="00D71475" w:rsidRPr="00C96E0F" w:rsidRDefault="00D71475" w:rsidP="00D71475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71BC526" w14:textId="77777777" w:rsidR="00D71475" w:rsidRPr="00C96E0F" w:rsidRDefault="00D71475" w:rsidP="00D71475">
                        <w:pPr>
                          <w:rPr>
                            <w:b/>
                          </w:rPr>
                        </w:pPr>
                      </w:p>
                      <w:p w14:paraId="7F673C1C" w14:textId="77777777" w:rsidR="00D71475" w:rsidRDefault="00D71475" w:rsidP="00D71475"/>
                    </w:txbxContent>
                  </v:textbox>
                </v:roundrect>
                <w10:wrap type="tight"/>
              </v:group>
            </w:pict>
          </mc:Fallback>
        </mc:AlternateContent>
      </w:r>
      <w:r w:rsidRPr="001507AD">
        <w:rPr>
          <w:rFonts w:ascii="Cambria" w:hAnsi="Cambria"/>
          <w:sz w:val="22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148"/>
      </w:tblGrid>
      <w:tr w:rsidR="00D71475" w:rsidRPr="001507AD" w14:paraId="00AF7B9F" w14:textId="77777777" w:rsidTr="00D10E99">
        <w:tc>
          <w:tcPr>
            <w:tcW w:w="2500" w:type="pct"/>
          </w:tcPr>
          <w:p w14:paraId="509D257A" w14:textId="77777777" w:rsidR="00D71475" w:rsidRPr="001507AD" w:rsidRDefault="00D71475" w:rsidP="00D10E99">
            <w:pPr>
              <w:jc w:val="center"/>
              <w:rPr>
                <w:rFonts w:ascii="Cambria" w:hAnsi="Cambria"/>
                <w:b/>
                <w:sz w:val="22"/>
              </w:rPr>
            </w:pPr>
            <w:r w:rsidRPr="001507AD">
              <w:rPr>
                <w:rFonts w:ascii="Cambria" w:hAnsi="Cambria"/>
                <w:b/>
                <w:sz w:val="22"/>
              </w:rPr>
              <w:lastRenderedPageBreak/>
              <w:t>Procedure</w:t>
            </w:r>
          </w:p>
        </w:tc>
        <w:tc>
          <w:tcPr>
            <w:tcW w:w="2500" w:type="pct"/>
          </w:tcPr>
          <w:p w14:paraId="37B39D8A" w14:textId="77777777" w:rsidR="00D71475" w:rsidRPr="001507AD" w:rsidRDefault="00D71475" w:rsidP="00D10E99">
            <w:pPr>
              <w:jc w:val="center"/>
              <w:rPr>
                <w:rFonts w:ascii="Cambria" w:hAnsi="Cambria"/>
                <w:b/>
                <w:sz w:val="22"/>
              </w:rPr>
            </w:pPr>
            <w:r w:rsidRPr="001507AD">
              <w:rPr>
                <w:rFonts w:ascii="Cambria" w:hAnsi="Cambria"/>
                <w:b/>
                <w:sz w:val="22"/>
              </w:rPr>
              <w:t>Results (quantitative and qualitative)</w:t>
            </w:r>
          </w:p>
        </w:tc>
      </w:tr>
      <w:tr w:rsidR="00D71475" w:rsidRPr="001507AD" w14:paraId="00235A25" w14:textId="77777777" w:rsidTr="00D10E99">
        <w:trPr>
          <w:trHeight w:val="11960"/>
        </w:trPr>
        <w:tc>
          <w:tcPr>
            <w:tcW w:w="2500" w:type="pct"/>
          </w:tcPr>
          <w:p w14:paraId="672636FC" w14:textId="147A9C07" w:rsidR="00D71475" w:rsidRPr="001507AD" w:rsidRDefault="00D71475" w:rsidP="00D7147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Don’t forget to take pictures of your procedure.</w:t>
            </w:r>
          </w:p>
        </w:tc>
        <w:tc>
          <w:tcPr>
            <w:tcW w:w="2500" w:type="pct"/>
          </w:tcPr>
          <w:p w14:paraId="4018528A" w14:textId="23D3F2FB" w:rsidR="00D71475" w:rsidRPr="001507AD" w:rsidRDefault="00D71475" w:rsidP="00D7147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Don’t forget to take pictures of the results.</w:t>
            </w:r>
          </w:p>
        </w:tc>
      </w:tr>
    </w:tbl>
    <w:p w14:paraId="6745E108" w14:textId="77777777" w:rsidR="00D71475" w:rsidRDefault="00D71475" w:rsidP="00D71475">
      <w:pPr>
        <w:rPr>
          <w:rFonts w:ascii="Cambria" w:eastAsia="Cambria" w:hAnsi="Cambria"/>
          <w:sz w:val="20"/>
          <w:szCs w:val="20"/>
        </w:rPr>
      </w:pPr>
    </w:p>
    <w:p w14:paraId="0D12B0F2" w14:textId="48EC9890" w:rsidR="00DD034C" w:rsidRPr="00D71475" w:rsidRDefault="00DD034C" w:rsidP="00D71475">
      <w:pPr>
        <w:jc w:val="center"/>
        <w:rPr>
          <w:sz w:val="20"/>
          <w:szCs w:val="20"/>
        </w:rPr>
      </w:pPr>
      <w:r w:rsidRPr="009C0027">
        <w:sym w:font="Wingdings" w:char="F04A"/>
      </w:r>
      <w:r w:rsidRPr="009C0027">
        <w:t>Clean your lab station and put your materials away</w:t>
      </w:r>
      <w:r w:rsidRPr="009C0027">
        <w:sym w:font="Wingdings" w:char="F04A"/>
      </w:r>
    </w:p>
    <w:p w14:paraId="211AE3A5" w14:textId="77777777" w:rsidR="00DD034C" w:rsidRPr="003B4F72" w:rsidRDefault="00DD034C" w:rsidP="00DD034C">
      <w:pPr>
        <w:rPr>
          <w:b/>
        </w:rPr>
      </w:pPr>
      <w:r>
        <w:br w:type="page"/>
      </w:r>
      <w:r w:rsidR="00E23327">
        <w:rPr>
          <w:b/>
          <w:u w:val="single"/>
        </w:rPr>
        <w:lastRenderedPageBreak/>
        <w:t>Discussion Questions</w:t>
      </w:r>
      <w:r w:rsidRPr="003B4F72">
        <w:rPr>
          <w:b/>
        </w:rPr>
        <w:t>: RTQ—Restate the question as part of the answer</w:t>
      </w:r>
    </w:p>
    <w:p w14:paraId="1F9BFF78" w14:textId="77777777" w:rsidR="00DD034C" w:rsidRDefault="00DD034C" w:rsidP="00DD034C"/>
    <w:p w14:paraId="3EA45FDB" w14:textId="77777777" w:rsidR="00DD034C" w:rsidRDefault="00DD034C" w:rsidP="00DD034C">
      <w:pPr>
        <w:numPr>
          <w:ilvl w:val="0"/>
          <w:numId w:val="10"/>
        </w:numPr>
      </w:pPr>
      <w:r>
        <w:t>About how long does it take to get back to the eyewash station?</w:t>
      </w:r>
    </w:p>
    <w:p w14:paraId="42FE366A" w14:textId="77777777" w:rsidR="00DD034C" w:rsidRDefault="00DD034C" w:rsidP="00DD034C"/>
    <w:p w14:paraId="2D7A62E4" w14:textId="77777777" w:rsidR="00DD034C" w:rsidRDefault="00DD034C" w:rsidP="00DD034C"/>
    <w:p w14:paraId="4B308B43" w14:textId="77777777" w:rsidR="0018321D" w:rsidRDefault="0018321D" w:rsidP="00DD034C"/>
    <w:p w14:paraId="205B594A" w14:textId="77777777" w:rsidR="00A05C64" w:rsidRDefault="00A05C64" w:rsidP="00DD034C"/>
    <w:p w14:paraId="6B7D3E74" w14:textId="77777777" w:rsidR="00A05C64" w:rsidRDefault="00A05C64" w:rsidP="00DD034C"/>
    <w:p w14:paraId="3ED1C86D" w14:textId="77777777" w:rsidR="00DD034C" w:rsidRDefault="00DD034C" w:rsidP="00DD034C"/>
    <w:p w14:paraId="1102C0D0" w14:textId="77777777" w:rsidR="00DD034C" w:rsidRDefault="00DD034C" w:rsidP="00DD034C"/>
    <w:p w14:paraId="31AB9C6B" w14:textId="77777777" w:rsidR="00DD034C" w:rsidRDefault="00DD034C" w:rsidP="00DD034C">
      <w:pPr>
        <w:numPr>
          <w:ilvl w:val="0"/>
          <w:numId w:val="10"/>
        </w:numPr>
      </w:pPr>
      <w:r>
        <w:t>How long should you rinse your eyes if you get a chemical in them?</w:t>
      </w:r>
    </w:p>
    <w:p w14:paraId="1F9C78D5" w14:textId="77777777" w:rsidR="00DD034C" w:rsidRDefault="00DD034C" w:rsidP="00DD034C"/>
    <w:p w14:paraId="50D4538D" w14:textId="77777777" w:rsidR="00DD034C" w:rsidRDefault="00DD034C" w:rsidP="00DD034C"/>
    <w:p w14:paraId="7C962FB2" w14:textId="77777777" w:rsidR="00DD034C" w:rsidRDefault="00DD034C" w:rsidP="00DD034C"/>
    <w:p w14:paraId="28B0B9F3" w14:textId="77777777" w:rsidR="00A05C64" w:rsidRDefault="00A05C64" w:rsidP="00DD034C"/>
    <w:p w14:paraId="1EDA638A" w14:textId="77777777" w:rsidR="00A05C64" w:rsidRDefault="00A05C64" w:rsidP="00DD034C"/>
    <w:p w14:paraId="3B296AD1" w14:textId="77777777" w:rsidR="0018321D" w:rsidRDefault="0018321D" w:rsidP="00DD034C"/>
    <w:p w14:paraId="3EF3AAEB" w14:textId="77777777" w:rsidR="00DD034C" w:rsidRDefault="00DD034C" w:rsidP="00DD034C"/>
    <w:p w14:paraId="24F0CECB" w14:textId="77777777" w:rsidR="00DD034C" w:rsidRDefault="00DD034C" w:rsidP="00DD034C">
      <w:pPr>
        <w:numPr>
          <w:ilvl w:val="0"/>
          <w:numId w:val="10"/>
        </w:numPr>
      </w:pPr>
      <w:r>
        <w:t>What is the best way to prevent damage to the eyes?</w:t>
      </w:r>
    </w:p>
    <w:p w14:paraId="4539F7EB" w14:textId="77777777" w:rsidR="00DD034C" w:rsidRDefault="00DD034C" w:rsidP="00DD034C"/>
    <w:p w14:paraId="5BE8D8B9" w14:textId="77777777" w:rsidR="00DD034C" w:rsidRDefault="00DD034C" w:rsidP="00DD034C"/>
    <w:p w14:paraId="0ECF0FB2" w14:textId="77777777" w:rsidR="0018321D" w:rsidRDefault="0018321D" w:rsidP="00DD034C"/>
    <w:p w14:paraId="3899D504" w14:textId="77777777" w:rsidR="00A05C64" w:rsidRDefault="00A05C64" w:rsidP="00DD034C"/>
    <w:p w14:paraId="008DBA85" w14:textId="77777777" w:rsidR="00A05C64" w:rsidRDefault="00A05C64" w:rsidP="00DD034C"/>
    <w:p w14:paraId="58393F68" w14:textId="77777777" w:rsidR="00DD034C" w:rsidRDefault="00DD034C" w:rsidP="00DD034C"/>
    <w:p w14:paraId="27425060" w14:textId="77777777" w:rsidR="00DD034C" w:rsidRDefault="00DD034C" w:rsidP="00DD034C"/>
    <w:p w14:paraId="36123EC7" w14:textId="77777777" w:rsidR="00DD034C" w:rsidRDefault="00DD034C" w:rsidP="00DD034C">
      <w:pPr>
        <w:numPr>
          <w:ilvl w:val="0"/>
          <w:numId w:val="10"/>
        </w:numPr>
      </w:pPr>
      <w:r>
        <w:t>A scientific model is a representation of a system or object.  Models are often used to represent very large</w:t>
      </w:r>
      <w:r w:rsidR="004549A5">
        <w:t xml:space="preserve"> (solar system or globe)</w:t>
      </w:r>
      <w:r>
        <w:t>, very small</w:t>
      </w:r>
      <w:r w:rsidR="004549A5">
        <w:t xml:space="preserve"> (cells or DNA)</w:t>
      </w:r>
      <w:r>
        <w:t>, or very complex systems and objects.  Describe your use o</w:t>
      </w:r>
      <w:r w:rsidR="00172D82">
        <w:t>f a scientific model in this experiment</w:t>
      </w:r>
      <w:r>
        <w:t>.  What were its strengths and weaknesses?</w:t>
      </w:r>
    </w:p>
    <w:p w14:paraId="74FF3234" w14:textId="77777777" w:rsidR="00DD034C" w:rsidRDefault="00DD034C" w:rsidP="00DD034C"/>
    <w:p w14:paraId="7D35F3E4" w14:textId="77777777" w:rsidR="00DD034C" w:rsidRDefault="00DD034C" w:rsidP="00DD034C"/>
    <w:p w14:paraId="19DA6D8A" w14:textId="77777777" w:rsidR="00DD034C" w:rsidRDefault="00DD034C" w:rsidP="00DD034C"/>
    <w:p w14:paraId="6BA8F669" w14:textId="77777777" w:rsidR="00A05C64" w:rsidRDefault="00A05C64" w:rsidP="00DD034C"/>
    <w:p w14:paraId="4C020B96" w14:textId="77777777" w:rsidR="00A05C64" w:rsidRDefault="00A05C64" w:rsidP="00DD034C"/>
    <w:p w14:paraId="058353A3" w14:textId="77777777" w:rsidR="0018321D" w:rsidRDefault="0018321D" w:rsidP="00DD034C"/>
    <w:p w14:paraId="1A2C3509" w14:textId="77777777" w:rsidR="00DD034C" w:rsidRDefault="00DD034C" w:rsidP="00DD034C"/>
    <w:p w14:paraId="2CFB632D" w14:textId="77777777" w:rsidR="00DD034C" w:rsidRDefault="00DD034C" w:rsidP="00DD034C"/>
    <w:p w14:paraId="43188512" w14:textId="77777777" w:rsidR="00DD034C" w:rsidRDefault="00DD034C" w:rsidP="00DD034C">
      <w:pPr>
        <w:numPr>
          <w:ilvl w:val="0"/>
          <w:numId w:val="10"/>
        </w:numPr>
      </w:pPr>
      <w:r>
        <w:t xml:space="preserve">The data in this experiment was based </w:t>
      </w:r>
      <w:r w:rsidR="004549A5">
        <w:t xml:space="preserve">mainly </w:t>
      </w:r>
      <w:r>
        <w:t xml:space="preserve">on qualitative observations.  How could you modify the experiment so that </w:t>
      </w:r>
      <w:r w:rsidR="004549A5">
        <w:t xml:space="preserve">the damage to the egg included </w:t>
      </w:r>
      <w:r>
        <w:t xml:space="preserve">quantitative measurements?    </w:t>
      </w:r>
    </w:p>
    <w:p w14:paraId="1EB5E792" w14:textId="77777777" w:rsidR="00DD034C" w:rsidRDefault="00DD034C" w:rsidP="00DD034C"/>
    <w:p w14:paraId="43819252" w14:textId="77777777" w:rsidR="00DD034C" w:rsidRDefault="00DD034C" w:rsidP="00DD034C"/>
    <w:p w14:paraId="5CD73C2A" w14:textId="77777777" w:rsidR="00E23327" w:rsidRDefault="00E23327" w:rsidP="00E23327">
      <w:pPr>
        <w:rPr>
          <w:b/>
          <w:u w:val="single"/>
        </w:rPr>
      </w:pPr>
    </w:p>
    <w:p w14:paraId="482BF212" w14:textId="77777777" w:rsidR="00A05C64" w:rsidRDefault="00A05C64" w:rsidP="00E23327">
      <w:pPr>
        <w:rPr>
          <w:b/>
          <w:u w:val="single"/>
        </w:rPr>
      </w:pPr>
    </w:p>
    <w:p w14:paraId="58F27C12" w14:textId="77777777" w:rsidR="00A05C64" w:rsidRDefault="00A05C64" w:rsidP="00E23327">
      <w:pPr>
        <w:rPr>
          <w:b/>
          <w:u w:val="single"/>
        </w:rPr>
      </w:pPr>
    </w:p>
    <w:p w14:paraId="698EAF14" w14:textId="77777777" w:rsidR="00E23327" w:rsidRDefault="00E23327" w:rsidP="00E23327">
      <w:pPr>
        <w:rPr>
          <w:b/>
          <w:u w:val="single"/>
        </w:rPr>
      </w:pPr>
    </w:p>
    <w:p w14:paraId="21DF8BBA" w14:textId="77777777" w:rsidR="00E23327" w:rsidRDefault="00E23327" w:rsidP="00E23327">
      <w:pPr>
        <w:rPr>
          <w:b/>
          <w:u w:val="single"/>
        </w:rPr>
      </w:pPr>
    </w:p>
    <w:p w14:paraId="180022E8" w14:textId="77777777" w:rsidR="00E23327" w:rsidRDefault="00E23327" w:rsidP="00E23327">
      <w:pPr>
        <w:rPr>
          <w:b/>
          <w:u w:val="single"/>
        </w:rPr>
      </w:pPr>
    </w:p>
    <w:p w14:paraId="5847EAEF" w14:textId="77777777" w:rsidR="00E23327" w:rsidRDefault="00E23327" w:rsidP="00E23327">
      <w:pPr>
        <w:rPr>
          <w:b/>
          <w:u w:val="single"/>
        </w:rPr>
      </w:pPr>
    </w:p>
    <w:p w14:paraId="5A0CA5B2" w14:textId="77777777" w:rsidR="00E23327" w:rsidRPr="003B4F72" w:rsidRDefault="00A05C64" w:rsidP="00E23327">
      <w:r>
        <w:rPr>
          <w:b/>
          <w:u w:val="single"/>
        </w:rPr>
        <w:br w:type="page"/>
      </w:r>
      <w:r w:rsidR="00E23327" w:rsidRPr="007E4E03">
        <w:rPr>
          <w:b/>
          <w:u w:val="single"/>
        </w:rPr>
        <w:lastRenderedPageBreak/>
        <w:t>Draw</w:t>
      </w:r>
      <w:r w:rsidR="00E23327" w:rsidRPr="00A260B6">
        <w:rPr>
          <w:b/>
          <w:u w:val="single"/>
        </w:rPr>
        <w:t xml:space="preserve"> and label</w:t>
      </w:r>
      <w:r w:rsidR="00E23327">
        <w:t xml:space="preserve"> a picture of your experiment.</w:t>
      </w:r>
    </w:p>
    <w:p w14:paraId="323D7375" w14:textId="77777777" w:rsidR="004C4983" w:rsidRDefault="004C4983" w:rsidP="00E23327"/>
    <w:p w14:paraId="7A832884" w14:textId="77777777" w:rsidR="004C4983" w:rsidRDefault="004C4983" w:rsidP="00E23327"/>
    <w:p w14:paraId="14B64811" w14:textId="77777777" w:rsidR="004C4983" w:rsidRDefault="004C4983" w:rsidP="00E23327"/>
    <w:p w14:paraId="2FF76E3F" w14:textId="77777777" w:rsidR="004C4983" w:rsidRDefault="004C4983" w:rsidP="00E23327"/>
    <w:p w14:paraId="424D37F6" w14:textId="77777777" w:rsidR="004C4983" w:rsidRDefault="004C4983" w:rsidP="00E23327"/>
    <w:p w14:paraId="2768A060" w14:textId="77777777" w:rsidR="004C4983" w:rsidRDefault="004C4983" w:rsidP="00E23327"/>
    <w:p w14:paraId="73DD4BB4" w14:textId="77777777" w:rsidR="004C4983" w:rsidRDefault="004C4983" w:rsidP="00E23327"/>
    <w:p w14:paraId="0BAE2783" w14:textId="77777777" w:rsidR="004C4983" w:rsidRDefault="004C4983" w:rsidP="00E23327"/>
    <w:p w14:paraId="332E8E74" w14:textId="77777777" w:rsidR="004C4983" w:rsidRDefault="004C4983" w:rsidP="00E23327"/>
    <w:p w14:paraId="1C1BC505" w14:textId="77777777" w:rsidR="004C4983" w:rsidRDefault="004C4983" w:rsidP="00E23327"/>
    <w:p w14:paraId="7062123A" w14:textId="77777777" w:rsidR="004C4983" w:rsidRDefault="004C4983" w:rsidP="00E23327"/>
    <w:p w14:paraId="7D622ADC" w14:textId="77777777" w:rsidR="004C4983" w:rsidRDefault="004C4983" w:rsidP="00E23327"/>
    <w:p w14:paraId="3A133A6D" w14:textId="77777777" w:rsidR="004C4983" w:rsidRDefault="004C4983" w:rsidP="00E23327"/>
    <w:p w14:paraId="0EB52EDC" w14:textId="77777777" w:rsidR="004C4983" w:rsidRDefault="004C4983" w:rsidP="00E23327"/>
    <w:p w14:paraId="57D3576E" w14:textId="77777777" w:rsidR="00E23327" w:rsidRDefault="00E23327" w:rsidP="00E23327">
      <w:pPr>
        <w:rPr>
          <w:b/>
        </w:rPr>
      </w:pPr>
      <w:r>
        <w:rPr>
          <w:b/>
          <w:u w:val="single"/>
        </w:rPr>
        <w:t>Molecular Model</w:t>
      </w:r>
      <w:r>
        <w:t>: Draw a picture of what you think the atoms and molecules were doing during the lab.  Explain how your picture demonstrates any changes you saw during the experiment.</w:t>
      </w:r>
    </w:p>
    <w:p w14:paraId="61CE08ED" w14:textId="77777777" w:rsidR="004C4983" w:rsidRDefault="004C4983" w:rsidP="002E378F"/>
    <w:p w14:paraId="38395081" w14:textId="77777777" w:rsidR="004C4983" w:rsidRDefault="004C4983" w:rsidP="002E378F"/>
    <w:p w14:paraId="09D227A1" w14:textId="77777777" w:rsidR="004C4983" w:rsidRDefault="004C4983" w:rsidP="002E378F"/>
    <w:p w14:paraId="5E46F8E5" w14:textId="77777777" w:rsidR="004C4983" w:rsidRDefault="004C4983" w:rsidP="002E378F"/>
    <w:p w14:paraId="63C745E0" w14:textId="77777777" w:rsidR="004C4983" w:rsidRDefault="004C4983" w:rsidP="002E378F"/>
    <w:p w14:paraId="6ED096A9" w14:textId="77777777" w:rsidR="004C4983" w:rsidRDefault="004C4983" w:rsidP="002E378F"/>
    <w:p w14:paraId="5330CE00" w14:textId="77777777" w:rsidR="004C4983" w:rsidRDefault="004C4983" w:rsidP="002E378F"/>
    <w:p w14:paraId="125BB28A" w14:textId="77777777" w:rsidR="004C4983" w:rsidRDefault="004C4983" w:rsidP="002E378F"/>
    <w:p w14:paraId="62DD181F" w14:textId="77777777" w:rsidR="004C4983" w:rsidRDefault="004C4983" w:rsidP="002E378F"/>
    <w:p w14:paraId="56F33BBF" w14:textId="77777777" w:rsidR="004C4983" w:rsidRDefault="004C4983" w:rsidP="002E378F"/>
    <w:p w14:paraId="4C47EA19" w14:textId="77777777" w:rsidR="004C4983" w:rsidRDefault="004C4983" w:rsidP="002E378F"/>
    <w:p w14:paraId="7DECA781" w14:textId="77777777" w:rsidR="004C4983" w:rsidRDefault="004C4983" w:rsidP="002E378F"/>
    <w:p w14:paraId="7AE30BAD" w14:textId="77777777" w:rsidR="004C4983" w:rsidRDefault="004C4983" w:rsidP="002E378F"/>
    <w:p w14:paraId="7343E9F3" w14:textId="77777777" w:rsidR="004C4983" w:rsidRDefault="004C4983" w:rsidP="002E378F"/>
    <w:p w14:paraId="0F730418" w14:textId="77777777" w:rsidR="00E23327" w:rsidRDefault="00E23327" w:rsidP="002E378F">
      <w:r>
        <w:rPr>
          <w:b/>
          <w:bCs/>
          <w:u w:val="single"/>
        </w:rPr>
        <w:t>Conclusion</w:t>
      </w:r>
      <w:r>
        <w:rPr>
          <w:b/>
          <w:bCs/>
        </w:rPr>
        <w:t xml:space="preserve">: </w:t>
      </w:r>
      <w:r w:rsidR="004C4983">
        <w:rPr>
          <w:bCs/>
        </w:rPr>
        <w:t>Tell me something “NU”</w:t>
      </w:r>
      <w:r w:rsidR="007E7115">
        <w:t xml:space="preserve"> </w:t>
      </w:r>
    </w:p>
    <w:p w14:paraId="4A70C716" w14:textId="77777777" w:rsidR="004C4983" w:rsidRDefault="004C4983" w:rsidP="002E378F"/>
    <w:p w14:paraId="639283F0" w14:textId="77777777" w:rsidR="004C4983" w:rsidRPr="004C4983" w:rsidRDefault="004C4983" w:rsidP="004C4983">
      <w:pPr>
        <w:ind w:left="630" w:hanging="630"/>
      </w:pPr>
      <w:r w:rsidRPr="004C4983">
        <w:rPr>
          <w:b/>
        </w:rPr>
        <w:t>New</w:t>
      </w:r>
      <w:r>
        <w:t xml:space="preserve">: </w:t>
      </w:r>
      <w:r w:rsidRPr="004C4983">
        <w:t xml:space="preserve">What new modifications would you make to the experiment to study new independent variables or some other real-life application of this experiment? </w:t>
      </w:r>
      <w:r w:rsidRPr="004C4983">
        <w:rPr>
          <w:b/>
          <w:bCs/>
          <w:u w:val="single"/>
        </w:rPr>
        <w:t>Be specific.</w:t>
      </w:r>
      <w:r w:rsidRPr="004C4983">
        <w:t xml:space="preserve"> Adding more repeated trials doesn’t count as a modification.</w:t>
      </w:r>
      <w:r>
        <w:t xml:space="preserve"> </w:t>
      </w:r>
      <w:r w:rsidRPr="004C4983">
        <w:t>You cannot say you wouldn’t make any changes.</w:t>
      </w:r>
      <w:r>
        <w:t xml:space="preserve"> </w:t>
      </w:r>
      <w:r w:rsidRPr="004C4983">
        <w:t xml:space="preserve">Don’t use the words </w:t>
      </w:r>
      <w:r w:rsidRPr="004C4983">
        <w:rPr>
          <w:b/>
          <w:bCs/>
          <w:u w:val="single"/>
        </w:rPr>
        <w:t>change</w:t>
      </w:r>
      <w:r w:rsidRPr="004C4983">
        <w:t xml:space="preserve">, </w:t>
      </w:r>
      <w:r w:rsidRPr="004C4983">
        <w:rPr>
          <w:b/>
          <w:bCs/>
          <w:u w:val="single"/>
        </w:rPr>
        <w:t>different</w:t>
      </w:r>
      <w:r w:rsidRPr="004C4983">
        <w:rPr>
          <w:b/>
          <w:bCs/>
        </w:rPr>
        <w:t>, etc</w:t>
      </w:r>
      <w:r w:rsidRPr="004C4983">
        <w:t xml:space="preserve">. If you want to use different materials, give me some </w:t>
      </w:r>
      <w:r w:rsidRPr="004C4983">
        <w:rPr>
          <w:b/>
          <w:bCs/>
          <w:u w:val="single"/>
        </w:rPr>
        <w:t>specific</w:t>
      </w:r>
      <w:r w:rsidRPr="004C4983">
        <w:t xml:space="preserve"> examples.</w:t>
      </w:r>
    </w:p>
    <w:p w14:paraId="06DC6C14" w14:textId="77777777" w:rsidR="004C4983" w:rsidRDefault="004C4983" w:rsidP="002E378F"/>
    <w:p w14:paraId="512ADF3B" w14:textId="77777777" w:rsidR="004C4983" w:rsidRDefault="004C4983" w:rsidP="002E378F"/>
    <w:p w14:paraId="74C2BB76" w14:textId="77777777" w:rsidR="004C4983" w:rsidRDefault="004C4983" w:rsidP="002E378F"/>
    <w:p w14:paraId="6D9EA6AF" w14:textId="77777777" w:rsidR="004C4983" w:rsidRDefault="004C4983" w:rsidP="002E378F"/>
    <w:p w14:paraId="7A6D7B7C" w14:textId="77777777" w:rsidR="004C4983" w:rsidRDefault="004C4983" w:rsidP="002E378F"/>
    <w:p w14:paraId="55274440" w14:textId="77777777" w:rsidR="004C4983" w:rsidRPr="004C4983" w:rsidRDefault="004C4983" w:rsidP="004C4983">
      <w:pPr>
        <w:ind w:left="1170" w:hanging="1170"/>
      </w:pPr>
      <w:r w:rsidRPr="004C4983">
        <w:rPr>
          <w:b/>
        </w:rPr>
        <w:t>Uncertain</w:t>
      </w:r>
      <w:r>
        <w:t xml:space="preserve">: </w:t>
      </w:r>
      <w:r w:rsidRPr="004C4983">
        <w:t>What concepts from the lab are you still uncertain about? In other words, what questions do you still have after completing the lab?</w:t>
      </w:r>
      <w:r>
        <w:t xml:space="preserve"> </w:t>
      </w:r>
      <w:r w:rsidRPr="004C4983">
        <w:t>You cannot say that you are uncertain about nothing. If you have no uncertainties, then ask me a challenging question related to the lab.</w:t>
      </w:r>
    </w:p>
    <w:p w14:paraId="5E721CFF" w14:textId="77777777" w:rsidR="004C4983" w:rsidRDefault="004C4983" w:rsidP="002E378F"/>
    <w:p w14:paraId="5ACF42FE" w14:textId="77777777" w:rsidR="004C4983" w:rsidRDefault="004C4983" w:rsidP="002E378F"/>
    <w:p w14:paraId="5C49FABD" w14:textId="77777777" w:rsidR="004C4983" w:rsidRDefault="004C4983" w:rsidP="002E378F"/>
    <w:p w14:paraId="1D251727" w14:textId="77777777" w:rsidR="004C4983" w:rsidRPr="002E378F" w:rsidRDefault="004C4983" w:rsidP="002E378F"/>
    <w:sectPr w:rsidR="004C4983" w:rsidRPr="002E378F" w:rsidSect="007E7115">
      <w:headerReference w:type="default" r:id="rId8"/>
      <w:footerReference w:type="default" r:id="rId9"/>
      <w:headerReference w:type="firs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D8DBA" w14:textId="77777777" w:rsidR="0066393D" w:rsidRDefault="0066393D">
      <w:r>
        <w:separator/>
      </w:r>
    </w:p>
  </w:endnote>
  <w:endnote w:type="continuationSeparator" w:id="0">
    <w:p w14:paraId="5FA7C99B" w14:textId="77777777" w:rsidR="0066393D" w:rsidRDefault="0066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B2D6F" w14:textId="77777777" w:rsidR="0066393D" w:rsidRDefault="0066393D" w:rsidP="007E711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52B81">
      <w:rPr>
        <w:noProof/>
      </w:rPr>
      <w:t>5</w:t>
    </w:r>
    <w:r>
      <w:fldChar w:fldCharType="end"/>
    </w:r>
    <w:r>
      <w:t xml:space="preserve"> of </w:t>
    </w:r>
    <w:fldSimple w:instr=" NUMPAGES ">
      <w:r w:rsidR="00F52B81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5FBA0" w14:textId="77777777" w:rsidR="0066393D" w:rsidRDefault="0066393D">
      <w:r>
        <w:separator/>
      </w:r>
    </w:p>
  </w:footnote>
  <w:footnote w:type="continuationSeparator" w:id="0">
    <w:p w14:paraId="4F4D46CF" w14:textId="77777777" w:rsidR="0066393D" w:rsidRDefault="006639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4175" w14:textId="77777777" w:rsidR="0066393D" w:rsidRDefault="0066393D" w:rsidP="00DD034C">
    <w:pPr>
      <w:pStyle w:val="Header"/>
      <w:tabs>
        <w:tab w:val="clear" w:pos="4320"/>
        <w:tab w:val="clear" w:pos="8640"/>
        <w:tab w:val="right" w:pos="9360"/>
      </w:tabs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FAA9B" w14:textId="77777777" w:rsidR="0066393D" w:rsidRDefault="0066393D">
    <w:pPr>
      <w:pStyle w:val="Header"/>
    </w:pPr>
    <w:r>
      <w:t>Mr. Balmer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BEC"/>
    <w:multiLevelType w:val="multilevel"/>
    <w:tmpl w:val="675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D5F2D"/>
    <w:multiLevelType w:val="hybridMultilevel"/>
    <w:tmpl w:val="2DDA8948"/>
    <w:lvl w:ilvl="0" w:tplc="8F4843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45B76"/>
    <w:multiLevelType w:val="hybridMultilevel"/>
    <w:tmpl w:val="F7D8A3A0"/>
    <w:lvl w:ilvl="0" w:tplc="EC9CA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67B6F"/>
    <w:multiLevelType w:val="hybridMultilevel"/>
    <w:tmpl w:val="3CDC4DD2"/>
    <w:lvl w:ilvl="0" w:tplc="4C3CF8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F10035"/>
    <w:multiLevelType w:val="hybridMultilevel"/>
    <w:tmpl w:val="1FC4F2FE"/>
    <w:lvl w:ilvl="0" w:tplc="57D645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B6F2E"/>
    <w:multiLevelType w:val="hybridMultilevel"/>
    <w:tmpl w:val="1472C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326B25"/>
    <w:multiLevelType w:val="hybridMultilevel"/>
    <w:tmpl w:val="6F266BDE"/>
    <w:lvl w:ilvl="0" w:tplc="4C3CF8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1433E4"/>
    <w:multiLevelType w:val="hybridMultilevel"/>
    <w:tmpl w:val="66068646"/>
    <w:lvl w:ilvl="0" w:tplc="E10077E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F0B3F32"/>
    <w:multiLevelType w:val="hybridMultilevel"/>
    <w:tmpl w:val="7898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E11EC"/>
    <w:multiLevelType w:val="multilevel"/>
    <w:tmpl w:val="664A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9432F"/>
    <w:multiLevelType w:val="hybridMultilevel"/>
    <w:tmpl w:val="52AE328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51B42"/>
    <w:multiLevelType w:val="multilevel"/>
    <w:tmpl w:val="F7DC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C5248"/>
    <w:multiLevelType w:val="multilevel"/>
    <w:tmpl w:val="AD4C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0608A1"/>
    <w:multiLevelType w:val="hybridMultilevel"/>
    <w:tmpl w:val="5BE49E30"/>
    <w:lvl w:ilvl="0" w:tplc="4C3CF8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F2F46A9"/>
    <w:multiLevelType w:val="hybridMultilevel"/>
    <w:tmpl w:val="748C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F23D6"/>
    <w:multiLevelType w:val="multilevel"/>
    <w:tmpl w:val="1360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2B3758"/>
    <w:multiLevelType w:val="hybridMultilevel"/>
    <w:tmpl w:val="58E25E78"/>
    <w:lvl w:ilvl="0" w:tplc="8F4843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2B3551"/>
    <w:multiLevelType w:val="hybridMultilevel"/>
    <w:tmpl w:val="7DE09D70"/>
    <w:lvl w:ilvl="0" w:tplc="E10077E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3F10F0"/>
    <w:multiLevelType w:val="hybridMultilevel"/>
    <w:tmpl w:val="F18A00DC"/>
    <w:lvl w:ilvl="0" w:tplc="EC9CA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7"/>
  </w:num>
  <w:num w:numId="5">
    <w:abstractNumId w:val="16"/>
  </w:num>
  <w:num w:numId="6">
    <w:abstractNumId w:val="17"/>
  </w:num>
  <w:num w:numId="7">
    <w:abstractNumId w:val="1"/>
  </w:num>
  <w:num w:numId="8">
    <w:abstractNumId w:val="5"/>
  </w:num>
  <w:num w:numId="9">
    <w:abstractNumId w:val="2"/>
  </w:num>
  <w:num w:numId="10">
    <w:abstractNumId w:val="18"/>
  </w:num>
  <w:num w:numId="11">
    <w:abstractNumId w:val="8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27"/>
    <w:rsid w:val="00030684"/>
    <w:rsid w:val="000567EC"/>
    <w:rsid w:val="00074CB7"/>
    <w:rsid w:val="00087301"/>
    <w:rsid w:val="0014708F"/>
    <w:rsid w:val="00172D82"/>
    <w:rsid w:val="0018321D"/>
    <w:rsid w:val="00186701"/>
    <w:rsid w:val="00192021"/>
    <w:rsid w:val="00213D74"/>
    <w:rsid w:val="00261C2B"/>
    <w:rsid w:val="002C6C3D"/>
    <w:rsid w:val="002E378F"/>
    <w:rsid w:val="003A251B"/>
    <w:rsid w:val="00433D5D"/>
    <w:rsid w:val="004549A5"/>
    <w:rsid w:val="004C2058"/>
    <w:rsid w:val="004C4983"/>
    <w:rsid w:val="004F2BF9"/>
    <w:rsid w:val="00556CEC"/>
    <w:rsid w:val="00655820"/>
    <w:rsid w:val="0066393D"/>
    <w:rsid w:val="00783127"/>
    <w:rsid w:val="007E7115"/>
    <w:rsid w:val="008C7D0C"/>
    <w:rsid w:val="0095684D"/>
    <w:rsid w:val="009D473E"/>
    <w:rsid w:val="00A05C64"/>
    <w:rsid w:val="00A6181B"/>
    <w:rsid w:val="00B205A0"/>
    <w:rsid w:val="00C070E6"/>
    <w:rsid w:val="00C30FB8"/>
    <w:rsid w:val="00CC1EB0"/>
    <w:rsid w:val="00D71475"/>
    <w:rsid w:val="00DB6EA6"/>
    <w:rsid w:val="00DC7BAD"/>
    <w:rsid w:val="00DD034C"/>
    <w:rsid w:val="00E10CE0"/>
    <w:rsid w:val="00E23327"/>
    <w:rsid w:val="00E5300B"/>
    <w:rsid w:val="00F3260C"/>
    <w:rsid w:val="00F52B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328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407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84D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semiHidden/>
    <w:unhideWhenUsed/>
    <w:rsid w:val="004C49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407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84D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semiHidden/>
    <w:unhideWhenUsed/>
    <w:rsid w:val="004C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563</Words>
  <Characters>3213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Testing Lab (p</vt:lpstr>
    </vt:vector>
  </TitlesOfParts>
  <Company>DellComputerCorporation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Testing Lab (p</dc:title>
  <dc:subject/>
  <dc:creator>Unknown User</dc:creator>
  <cp:keywords/>
  <dc:description/>
  <cp:lastModifiedBy>Balmer Doug</cp:lastModifiedBy>
  <cp:revision>4</cp:revision>
  <cp:lastPrinted>2018-09-17T15:26:00Z</cp:lastPrinted>
  <dcterms:created xsi:type="dcterms:W3CDTF">2018-08-29T19:36:00Z</dcterms:created>
  <dcterms:modified xsi:type="dcterms:W3CDTF">2018-09-17T15:26:00Z</dcterms:modified>
</cp:coreProperties>
</file>